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0C" w:rsidRDefault="00D3400C" w:rsidP="00D3400C">
      <w:pPr>
        <w:shd w:val="clear" w:color="auto" w:fill="FFFFFF"/>
        <w:spacing w:before="360" w:after="24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Все про зачисление ребенка в первый класс в 202</w:t>
      </w:r>
      <w:r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6</w:t>
      </w:r>
      <w:r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 xml:space="preserve"> году: действующие правила, сроки, перечень документов, льготники и прочие нюансы</w:t>
      </w:r>
    </w:p>
    <w:p w:rsidR="00D3400C" w:rsidRDefault="00D3400C" w:rsidP="00D340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3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34"/>
          <w:szCs w:val="24"/>
          <w:lang w:eastAsia="ru-RU"/>
        </w:rPr>
        <w:t>Правовое регулирование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Порядок зачисления детей в первый класс в 202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6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-202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7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учебном году регламентируется следующими документами:</w:t>
      </w:r>
    </w:p>
    <w:p w:rsidR="00D3400C" w:rsidRDefault="00D3400C" w:rsidP="00D34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2 сентября 2020 года №458 «Об утверждении Порядка приема на обучение по образовательным программам начального общего, основного общего и среднего общего образования»;</w:t>
      </w:r>
    </w:p>
    <w:p w:rsidR="00D3400C" w:rsidRDefault="00D3400C" w:rsidP="00D3400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ФЗ-273 от 2012 года «Об образовании в Российской Федерации».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Изменения в порядок зачисления детей в первый класс внес Приказ 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30 августа 2023 г.№642.Они вступили в силу с 7 октября 2023 года.</w:t>
      </w:r>
    </w:p>
    <w:p w:rsidR="00D3400C" w:rsidRDefault="00D3400C" w:rsidP="00D3400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Что изменилось в 202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году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3400C" w:rsidRDefault="00D3400C" w:rsidP="00D3400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военнослужащих;</w:t>
      </w:r>
    </w:p>
    <w:p w:rsidR="00D3400C" w:rsidRDefault="00D3400C" w:rsidP="00D3400C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добровольцев;</w:t>
      </w:r>
    </w:p>
    <w:p w:rsidR="00D3400C" w:rsidRDefault="00D3400C" w:rsidP="00D3400C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сотрудников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Большинство регионов будут принимать заявления от будущих школьников в 1 кла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 в пр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ивычные даты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с 1 апреля по 5 сентября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детей в 1 класс проходит в два этапа.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Последние изменения в порядок зачисления детей в первый класс внес Приказ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Минпросвещения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 xml:space="preserve"> России от 14 марта 2025 г.№171.Они вступают в силу с 1 апреля 2025 года. 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Большие изменения внесены в правила приема</w:t>
      </w:r>
      <w:r>
        <w:t xml:space="preserve"> заявления от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родителей (законных представителей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</w:t>
      </w:r>
      <w:proofErr w:type="gramEnd"/>
    </w:p>
    <w:p w:rsidR="00D3400C" w:rsidRPr="00D3400C" w:rsidRDefault="00D3400C" w:rsidP="00D3400C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7"/>
          <w:szCs w:val="27"/>
          <w:lang w:eastAsia="ru-RU"/>
        </w:rPr>
        <w:t xml:space="preserve">Первый этап 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  <w:t>– с 1 апреля  года по 30 июня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  <w:t xml:space="preserve"> 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  <w:t>202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  <w:t>6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3"/>
          <w:szCs w:val="27"/>
          <w:lang w:eastAsia="ru-RU"/>
        </w:rPr>
        <w:t>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преимущественным/первоочередным/внеочередным правом на зачисление в школу.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документов для детей по прописке завершается 30 июня 202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года.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38"/>
          <w:szCs w:val="24"/>
          <w:lang w:eastAsia="ru-RU"/>
        </w:rPr>
        <w:t>Второй этап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24"/>
          <w:lang w:eastAsia="ru-RU"/>
        </w:rPr>
        <w:t xml:space="preserve"> -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24"/>
          <w:lang w:eastAsia="ru-RU"/>
        </w:rPr>
        <w:t xml:space="preserve"> 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пройдет с 6 июля по 5 сентября 202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примут детей только в том случае, если остались свободные места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Отправлять заявление в школу не по прописке раньше 6 июля бессмысленно, так как его не примут.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 подать заявление на зачисление в 1 класс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Направить документы и заявление для поступления в школу можно очно или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формате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онлайн. В 202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году заявление на зачисление в 1 класс передают одним из способов на выбор:</w:t>
      </w:r>
    </w:p>
    <w:p w:rsidR="00D3400C" w:rsidRDefault="00D3400C" w:rsidP="00D34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через портал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D3400C" w:rsidRDefault="00D3400C" w:rsidP="00D34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D3400C" w:rsidRDefault="00D3400C" w:rsidP="00D3400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 в школе.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Как узнать, какие дома закреплены за школой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?</w:t>
      </w:r>
    </w:p>
    <w:p w:rsidR="00D3400C" w:rsidRP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6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обязана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разместить сведения о том, какие дома закреплены за ее территорией, на своем официальном сайте или информационном стенде не позднее 15 марта 2025 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Pr="00D3400C" w:rsidRDefault="00D3400C" w:rsidP="00D3400C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b/>
          <w:color w:val="000000"/>
          <w:sz w:val="38"/>
          <w:szCs w:val="24"/>
          <w:lang w:eastAsia="ru-RU"/>
        </w:rPr>
      </w:pPr>
      <w:r w:rsidRPr="00D3400C">
        <w:rPr>
          <w:rFonts w:ascii="Montserrat" w:eastAsia="Times New Roman" w:hAnsi="Montserrat" w:cs="Times New Roman"/>
          <w:b/>
          <w:color w:val="000000"/>
          <w:sz w:val="38"/>
          <w:szCs w:val="24"/>
          <w:lang w:eastAsia="ru-RU"/>
        </w:rPr>
        <w:t>Сколько лет должно быть ребенку?</w:t>
      </w:r>
    </w:p>
    <w:p w:rsidR="00D3400C" w:rsidRDefault="00D3400C" w:rsidP="00D3400C">
      <w:pPr>
        <w:shd w:val="clear" w:color="auto" w:fill="FFFFFF"/>
        <w:spacing w:before="100" w:beforeAutospacing="1" w:after="150" w:line="359" w:lineRule="atLeast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7"/>
          <w:lang w:eastAsia="ru-RU"/>
        </w:rPr>
        <w:lastRenderedPageBreak/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 школы по состоянию здоровья.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 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ч.1 ст.67273-ФЗ «Об образовании»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У кого есть льготы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 xml:space="preserve"> 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по зачислению в первый класс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?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Первоочередным правом зачисления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дети:</w:t>
      </w:r>
    </w:p>
    <w:p w:rsidR="00D3400C" w:rsidRDefault="00D3400C" w:rsidP="00D34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D3400C" w:rsidRDefault="00D3400C" w:rsidP="00D34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ОВД;</w:t>
      </w:r>
    </w:p>
    <w:p w:rsidR="00D3400C" w:rsidRDefault="00D3400C" w:rsidP="00D34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сотрудников ФСИН, МЧС, ГНК, ФТС,  (в том числе, погибших);</w:t>
      </w:r>
    </w:p>
    <w:p w:rsidR="00D3400C" w:rsidRDefault="00D3400C" w:rsidP="00D34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участников СВО (в том числе, погибших);</w:t>
      </w:r>
    </w:p>
    <w:p w:rsidR="00D3400C" w:rsidRDefault="00D3400C" w:rsidP="00D3400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военнослужащих по месту проживания семей.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Преимущественное право имеют дети, чьи братья/сестры уже посещают эту школу.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новой редакции приказа подчеркивается, что льготой могут воспользоваться как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полнородные, так и не полнородные братья, и сестры. 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Внеочередным правом 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обладают дети прокуроров, судей и следователей — распространяется только на школы с интернатами.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Также </w:t>
      </w:r>
      <w:r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вне очереди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школы по месту жительства их семей зачисляют детей погибших военнослужащих, добровольцев и сотрудников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Список документов,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proofErr w:type="gramStart"/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которые нужны для зачисления в школу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?</w:t>
      </w:r>
      <w:proofErr w:type="gramEnd"/>
    </w:p>
    <w:p w:rsidR="00D3400C" w:rsidRDefault="00D3400C" w:rsidP="00D3400C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D3400C" w:rsidRPr="00D3400C" w:rsidRDefault="00D3400C" w:rsidP="00D3400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D3400C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паспорт родителя;</w:t>
      </w:r>
    </w:p>
    <w:p w:rsidR="00D3400C" w:rsidRPr="00D3400C" w:rsidRDefault="00D3400C" w:rsidP="00D3400C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D3400C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D3400C" w:rsidRPr="00D3400C" w:rsidRDefault="00D3400C" w:rsidP="00D3400C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D3400C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lastRenderedPageBreak/>
        <w:t>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Это базовый набор документов, который потребуются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всем будущим первоклассникам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зависимости от ситуации в школе дополнительно запрашивают:</w:t>
      </w:r>
    </w:p>
    <w:p w:rsidR="00D3400C" w:rsidRDefault="00D3400C" w:rsidP="00D3400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свидетельства о рождении братьев или сестер, которые посещают данную школу;</w:t>
      </w:r>
    </w:p>
    <w:p w:rsidR="00D3400C" w:rsidRDefault="00D3400C" w:rsidP="00D3400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копию документа, подтверждающего установление опеки/попечительства;</w:t>
      </w:r>
    </w:p>
    <w:p w:rsidR="00D3400C" w:rsidRDefault="00D3400C" w:rsidP="00D3400C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право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внеочередное или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3400C" w:rsidRDefault="00D3400C" w:rsidP="00D3400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согласие родителей на прохождение обучения по адаптированной программе;</w:t>
      </w:r>
    </w:p>
    <w:p w:rsidR="00D3400C" w:rsidRDefault="00D3400C" w:rsidP="00D3400C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разрешение комиссии о приеме в первый класс ребенка возрастом до шести с половиной лет или более 8 лет;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Согласно 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п.27 Приказа №458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При подаче заявления через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r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свидетельства о регистрации ребенка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Какие сведения необходимо указать в заявлении</w:t>
      </w:r>
      <w:r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?</w:t>
      </w:r>
    </w:p>
    <w:p w:rsidR="00D3400C" w:rsidRDefault="00D3400C" w:rsidP="00D340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ребенка;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дату рождения ребенка;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адрес проживания ребенка;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ФИО родителя и адрес проживания;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электронную почту и телефон родителя;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указание на льготы (если есть);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D3400C" w:rsidRDefault="00D3400C" w:rsidP="00D3400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язык образования (при необходимости).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Также родителям нужно подтвердить, что они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ознакомились с лицензией и уставом на образовательную деятельность и соглашаются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обработку персональных данных.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  <w:t>Как подать заявление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  <w:t xml:space="preserve">в первый класс через </w:t>
      </w:r>
      <w:proofErr w:type="spellStart"/>
      <w:r w:rsidRPr="00D3400C"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  <w:t>Госуслуги</w:t>
      </w:r>
      <w:proofErr w:type="spellEnd"/>
      <w:r w:rsidRPr="00D3400C">
        <w:rPr>
          <w:rFonts w:ascii="Montserrat" w:eastAsia="Times New Roman" w:hAnsi="Montserrat" w:cs="Times New Roman"/>
          <w:b/>
          <w:bCs/>
          <w:color w:val="000000"/>
          <w:sz w:val="40"/>
          <w:szCs w:val="36"/>
          <w:lang w:eastAsia="ru-RU"/>
        </w:rPr>
        <w:t>?</w:t>
      </w:r>
    </w:p>
    <w:p w:rsidR="00D3400C" w:rsidRDefault="00D3400C" w:rsidP="00D340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госуслуги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Перейти на портал </w:t>
      </w:r>
      <w:proofErr w:type="spellStart"/>
      <w:r>
        <w:rPr>
          <w:rFonts w:ascii="Times New Roman" w:hAnsi="Times New Roman" w:cs="Times New Roman"/>
          <w:sz w:val="24"/>
          <w:lang w:eastAsia="ru-RU"/>
        </w:rPr>
        <w:t>госуслуги</w:t>
      </w:r>
      <w:proofErr w:type="spellEnd"/>
      <w:r>
        <w:rPr>
          <w:rFonts w:ascii="Times New Roman" w:hAnsi="Times New Roman" w:cs="Times New Roman"/>
          <w:sz w:val="24"/>
          <w:lang w:eastAsia="ru-RU"/>
        </w:rPr>
        <w:t xml:space="preserve"> и набрать в поисковой строке «Запись в 1 класс».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Выбрать опцию «Подать заявление».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Пройти авторизацию с помощью логина и пароля.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Заполнить электронную форму заявления.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D3400C" w:rsidRDefault="00D3400C" w:rsidP="00D3400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Получить уведомление об успешном получении заявления.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Когда ребенка зачислят в школу</w:t>
      </w: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?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5 дня на издание приказов о зачислении.</w:t>
      </w:r>
    </w:p>
    <w:p w:rsidR="00D3400C" w:rsidRDefault="00D3400C" w:rsidP="00D3400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Приказ о зачислении школа сформирует в течение 5 рабочих дней после передачи оригиналов документов.</w:t>
      </w:r>
    </w:p>
    <w:p w:rsidR="00D3400C" w:rsidRPr="00D3400C" w:rsidRDefault="00D3400C" w:rsidP="00D3400C">
      <w:pPr>
        <w:shd w:val="clear" w:color="auto" w:fill="FFFFFF"/>
        <w:spacing w:before="100" w:beforeAutospacing="1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</w:pPr>
      <w:r w:rsidRPr="00D3400C">
        <w:rPr>
          <w:rFonts w:ascii="Montserrat" w:eastAsia="Times New Roman" w:hAnsi="Montserrat" w:cs="Times New Roman"/>
          <w:b/>
          <w:bCs/>
          <w:color w:val="000000"/>
          <w:sz w:val="38"/>
          <w:szCs w:val="36"/>
          <w:lang w:eastAsia="ru-RU"/>
        </w:rPr>
        <w:t>Что делать, если в приеме отказали?</w:t>
      </w:r>
    </w:p>
    <w:p w:rsidR="00D3400C" w:rsidRDefault="00D3400C" w:rsidP="00D340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может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если закончились свободные места, родители предоставили недостоверные сведения в заяв</w:t>
      </w:r>
      <w:bookmarkStart w:id="0" w:name="_GoBack"/>
      <w:bookmarkEnd w:id="0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лении, не предоставлен полный пакет документов..</w:t>
      </w:r>
    </w:p>
    <w:p w:rsidR="00D3400C" w:rsidRDefault="00D3400C" w:rsidP="00D3400C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частными причинами для отказа будут: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Несоблюдение сроков подачи заявления.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Возраст ребенка не отвечает установленным требованиям.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 в школу принес человек, не являющийся законным представителем ребенка.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Оригиналы документов не соответствуют заявленным сведениям.</w:t>
      </w:r>
    </w:p>
    <w:p w:rsidR="00D3400C" w:rsidRDefault="00D3400C" w:rsidP="00D340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Заявитель не передал оригинал документы в назначенные сроки.</w:t>
      </w:r>
    </w:p>
    <w:p w:rsidR="008F7B9C" w:rsidRDefault="008F7B9C"/>
    <w:sectPr w:rsidR="008F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449"/>
    <w:multiLevelType w:val="multilevel"/>
    <w:tmpl w:val="2AE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FF6454"/>
    <w:multiLevelType w:val="multilevel"/>
    <w:tmpl w:val="475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C94949"/>
    <w:multiLevelType w:val="multilevel"/>
    <w:tmpl w:val="59F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A067DB"/>
    <w:multiLevelType w:val="multilevel"/>
    <w:tmpl w:val="3858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E3DA0"/>
    <w:multiLevelType w:val="multilevel"/>
    <w:tmpl w:val="CE90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B02BCE"/>
    <w:multiLevelType w:val="multilevel"/>
    <w:tmpl w:val="5CDC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726B68"/>
    <w:multiLevelType w:val="multilevel"/>
    <w:tmpl w:val="954E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C307BD"/>
    <w:multiLevelType w:val="multilevel"/>
    <w:tmpl w:val="4014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FE36D3"/>
    <w:multiLevelType w:val="multilevel"/>
    <w:tmpl w:val="018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8B4D48"/>
    <w:multiLevelType w:val="hybridMultilevel"/>
    <w:tmpl w:val="1A022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E35C5"/>
    <w:multiLevelType w:val="multilevel"/>
    <w:tmpl w:val="E3D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4D"/>
    <w:rsid w:val="008F7B9C"/>
    <w:rsid w:val="00D3400C"/>
    <w:rsid w:val="00F1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0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2026-03-12T08:18:00Z</dcterms:created>
  <dcterms:modified xsi:type="dcterms:W3CDTF">2026-03-12T08:22:00Z</dcterms:modified>
</cp:coreProperties>
</file>